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F74" w14:textId="0F493B9D" w:rsidR="001E5FAF" w:rsidRPr="00A43D09" w:rsidRDefault="001E5FAF" w:rsidP="001E5F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D62C" wp14:editId="4F014507">
                <wp:simplePos x="0" y="0"/>
                <wp:positionH relativeFrom="column">
                  <wp:posOffset>-410210</wp:posOffset>
                </wp:positionH>
                <wp:positionV relativeFrom="paragraph">
                  <wp:posOffset>1591945</wp:posOffset>
                </wp:positionV>
                <wp:extent cx="3302635" cy="6101080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B1F55" w14:textId="77777777" w:rsidR="001E5FAF" w:rsidRPr="003D00BA" w:rsidRDefault="001E5FAF" w:rsidP="001E5FA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Knowledge I need to understand</w:t>
                            </w:r>
                          </w:p>
                          <w:p w14:paraId="722DC3C3" w14:textId="77777777" w:rsidR="001E5FAF" w:rsidRDefault="001E5FAF" w:rsidP="001E5FA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14:paraId="4C74726D" w14:textId="117539BF" w:rsidR="00986214" w:rsidRPr="00986214" w:rsidRDefault="00986214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86214">
                              <w:rPr>
                                <w:rStyle w:val="Emphasis"/>
                                <w:rFonts w:ascii="CCW Cursive Writing 1" w:hAnsi="CCW Cursive Writing 1" w:cs="Arial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Slavery is where one person is owned by another</w:t>
                            </w: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A slave is treated as if he or she were a piece of property and is forced to work for nothing for their owners.</w:t>
                            </w:r>
                          </w:p>
                          <w:p w14:paraId="593507DC" w14:textId="627B7AF5" w:rsidR="00986214" w:rsidRPr="00986214" w:rsidRDefault="00986214" w:rsidP="0098621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3628E265" w14:textId="318603FE" w:rsidR="00986214" w:rsidRPr="00986214" w:rsidRDefault="00986214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Segregation means </w:t>
                            </w: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</w:rPr>
                              <w:t>keeping people apart</w:t>
                            </w: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In many cases it is a form of discrimination because one group of people is treated unfairly.</w:t>
                            </w:r>
                          </w:p>
                          <w:p w14:paraId="5AC45E45" w14:textId="77777777" w:rsidR="00986214" w:rsidRPr="00986214" w:rsidRDefault="00986214" w:rsidP="0098621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1B45CB80" w14:textId="77777777" w:rsidR="005A4A66" w:rsidRDefault="001E5FAF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986214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Rosa Parks</w:t>
                            </w:r>
                            <w:r w:rsidR="00986214" w:rsidRPr="00986214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(1913 – 2005)  </w:t>
                            </w:r>
                          </w:p>
                          <w:p w14:paraId="170360F8" w14:textId="7513FFB5" w:rsidR="001E5FAF" w:rsidRPr="00986214" w:rsidRDefault="00986214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</w:rPr>
                              <w:t>In 1955, she refused to give up her seat on a bus to a white person</w:t>
                            </w: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At that time, white people and black people were kept apart in some American states. Her actions changed American history forever.</w:t>
                            </w:r>
                          </w:p>
                          <w:p w14:paraId="05A96E2F" w14:textId="77777777" w:rsidR="00986214" w:rsidRPr="00986214" w:rsidRDefault="00986214" w:rsidP="00986214">
                            <w:pPr>
                              <w:spacing w:after="0" w:line="240" w:lineRule="auto"/>
                              <w:ind w:left="360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19B287A5" w14:textId="77777777" w:rsidR="005A4A66" w:rsidRDefault="001E5FAF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86214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Martin Luther King Jr</w:t>
                            </w:r>
                            <w:r w:rsidR="00986214" w:rsidRPr="00986214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(1929 – 1968) </w:t>
                            </w:r>
                            <w:r w:rsidR="00986214"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15DE9AE" w14:textId="53CE00AC" w:rsidR="001E5FAF" w:rsidRPr="00986214" w:rsidRDefault="005A4A66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 </w:t>
                            </w:r>
                            <w:r w:rsidR="00986214"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</w:rPr>
                              <w:t>led the fight for equal rights for black people in America</w:t>
                            </w:r>
                            <w:r w:rsidR="00986214"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He didn't believe in using violence to change things. He was famous for his powerful speeches.</w:t>
                            </w:r>
                          </w:p>
                          <w:p w14:paraId="29E65366" w14:textId="77777777" w:rsidR="00986214" w:rsidRPr="00986214" w:rsidRDefault="00986214" w:rsidP="0098621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5FB3AB77" w14:textId="5AACFB21" w:rsidR="001E5FAF" w:rsidRPr="00986214" w:rsidRDefault="00986214" w:rsidP="00986214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986214">
                              <w:rPr>
                                <w:rStyle w:val="Emphasis"/>
                                <w:rFonts w:ascii="CCW Cursive Writing 1" w:hAnsi="CCW Cursive Writing 1" w:cs="Arial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Culture is a pattern of behavio</w:t>
                            </w:r>
                            <w:r w:rsidRPr="00986214">
                              <w:rPr>
                                <w:rStyle w:val="Emphasis"/>
                                <w:rFonts w:ascii="CCW Cursive Writing 1" w:hAnsi="CCW Cursive Writing 1" w:cs="Arial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u</w:t>
                            </w:r>
                            <w:r w:rsidRPr="00986214">
                              <w:rPr>
                                <w:rStyle w:val="Emphasis"/>
                                <w:rFonts w:ascii="CCW Cursive Writing 1" w:hAnsi="CCW Cursive Writing 1" w:cs="Arial"/>
                                <w:i w:val="0"/>
                                <w:iCs w:val="0"/>
                                <w:sz w:val="18"/>
                                <w:szCs w:val="18"/>
                                <w:shd w:val="clear" w:color="auto" w:fill="FFFFFF"/>
                              </w:rPr>
                              <w:t>r shared by a society, or group of people</w:t>
                            </w:r>
                            <w:r w:rsidRPr="00986214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CD6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3pt;margin-top:125.35pt;width:260.05pt;height:4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" fillcolor="white [3201]" strokeweight=".5pt">
                <v:textbox>
                  <w:txbxContent>
                    <w:p w14:paraId="373B1F55" w14:textId="77777777" w:rsidR="001E5FAF" w:rsidRPr="003D00BA" w:rsidRDefault="001E5FAF" w:rsidP="001E5FA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Knowledge I need to understand</w:t>
                      </w:r>
                    </w:p>
                    <w:p w14:paraId="722DC3C3" w14:textId="77777777" w:rsidR="001E5FAF" w:rsidRDefault="001E5FAF" w:rsidP="001E5FA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14:paraId="4C74726D" w14:textId="117539BF" w:rsidR="00986214" w:rsidRPr="00986214" w:rsidRDefault="00986214" w:rsidP="00986214">
                      <w:pPr>
                        <w:spacing w:after="0" w:line="240" w:lineRule="auto"/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86214">
                        <w:rPr>
                          <w:rStyle w:val="Emphasis"/>
                          <w:rFonts w:ascii="CCW Cursive Writing 1" w:hAnsi="CCW Cursive Writing 1" w:cs="Arial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Slavery is where one person is owned by another</w:t>
                      </w: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A slave is treated as if he or she were a piece of property and is forced to work for nothing for their owners.</w:t>
                      </w:r>
                    </w:p>
                    <w:p w14:paraId="593507DC" w14:textId="627B7AF5" w:rsidR="00986214" w:rsidRPr="00986214" w:rsidRDefault="00986214" w:rsidP="00986214">
                      <w:pPr>
                        <w:pStyle w:val="ListParagraph"/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3628E265" w14:textId="318603FE" w:rsidR="00986214" w:rsidRPr="00986214" w:rsidRDefault="00986214" w:rsidP="0098621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Segregation means </w:t>
                      </w: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</w:rPr>
                        <w:t>keeping people apart</w:t>
                      </w: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In many cases it is a form of discrimination because one group of people is treated unfairly.</w:t>
                      </w:r>
                    </w:p>
                    <w:p w14:paraId="5AC45E45" w14:textId="77777777" w:rsidR="00986214" w:rsidRPr="00986214" w:rsidRDefault="00986214" w:rsidP="00986214">
                      <w:pPr>
                        <w:pStyle w:val="ListParagraph"/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1B45CB80" w14:textId="77777777" w:rsidR="005A4A66" w:rsidRDefault="001E5FAF" w:rsidP="0098621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986214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Rosa Parks</w:t>
                      </w:r>
                      <w:r w:rsidR="00986214" w:rsidRPr="00986214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(1913 – 2005)  </w:t>
                      </w:r>
                    </w:p>
                    <w:p w14:paraId="170360F8" w14:textId="7513FFB5" w:rsidR="001E5FAF" w:rsidRPr="00986214" w:rsidRDefault="00986214" w:rsidP="0098621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</w:rPr>
                        <w:t>In 1955, she refused to give up her seat on a bus to a white person</w:t>
                      </w: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At that time, white people and black people were kept apart in some American states. Her actions changed American history forever.</w:t>
                      </w:r>
                    </w:p>
                    <w:p w14:paraId="05A96E2F" w14:textId="77777777" w:rsidR="00986214" w:rsidRPr="00986214" w:rsidRDefault="00986214" w:rsidP="00986214">
                      <w:pPr>
                        <w:spacing w:after="0" w:line="240" w:lineRule="auto"/>
                        <w:ind w:left="360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19B287A5" w14:textId="77777777" w:rsidR="005A4A66" w:rsidRDefault="001E5FAF" w:rsidP="00986214">
                      <w:pPr>
                        <w:spacing w:after="0" w:line="240" w:lineRule="auto"/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86214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Martin Luther King Jr</w:t>
                      </w:r>
                      <w:r w:rsidR="00986214" w:rsidRPr="00986214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(1929 – 1968) </w:t>
                      </w:r>
                      <w:r w:rsidR="00986214"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115DE9AE" w14:textId="53CE00AC" w:rsidR="001E5FAF" w:rsidRPr="00986214" w:rsidRDefault="005A4A66" w:rsidP="0098621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 xml:space="preserve">He </w:t>
                      </w:r>
                      <w:r w:rsidR="00986214"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</w:rPr>
                        <w:t>led the fight for equal rights for black people in America</w:t>
                      </w:r>
                      <w:r w:rsidR="00986214"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He didn't believe in using violence to change things. He was famous for his powerful speeches.</w:t>
                      </w:r>
                    </w:p>
                    <w:p w14:paraId="29E65366" w14:textId="77777777" w:rsidR="00986214" w:rsidRPr="00986214" w:rsidRDefault="00986214" w:rsidP="00986214">
                      <w:pPr>
                        <w:pStyle w:val="ListParagraph"/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5FB3AB77" w14:textId="5AACFB21" w:rsidR="001E5FAF" w:rsidRPr="00986214" w:rsidRDefault="00986214" w:rsidP="00986214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986214">
                        <w:rPr>
                          <w:rStyle w:val="Emphasis"/>
                          <w:rFonts w:ascii="CCW Cursive Writing 1" w:hAnsi="CCW Cursive Writing 1" w:cs="Arial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Culture is a pattern of behavio</w:t>
                      </w:r>
                      <w:r w:rsidRPr="00986214">
                        <w:rPr>
                          <w:rStyle w:val="Emphasis"/>
                          <w:rFonts w:ascii="CCW Cursive Writing 1" w:hAnsi="CCW Cursive Writing 1" w:cs="Arial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u</w:t>
                      </w:r>
                      <w:r w:rsidRPr="00986214">
                        <w:rPr>
                          <w:rStyle w:val="Emphasis"/>
                          <w:rFonts w:ascii="CCW Cursive Writing 1" w:hAnsi="CCW Cursive Writing 1" w:cs="Arial"/>
                          <w:i w:val="0"/>
                          <w:iCs w:val="0"/>
                          <w:sz w:val="18"/>
                          <w:szCs w:val="18"/>
                          <w:shd w:val="clear" w:color="auto" w:fill="FFFFFF"/>
                        </w:rPr>
                        <w:t>r shared by a society, or group of people</w:t>
                      </w:r>
                      <w:r w:rsidRPr="00986214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EC1FEDF" wp14:editId="735BAF57">
            <wp:simplePos x="0" y="0"/>
            <wp:positionH relativeFrom="column">
              <wp:posOffset>9525</wp:posOffset>
            </wp:positionH>
            <wp:positionV relativeFrom="paragraph">
              <wp:posOffset>7921690</wp:posOffset>
            </wp:positionV>
            <wp:extent cx="2474595" cy="1392555"/>
            <wp:effectExtent l="0" t="0" r="1905" b="0"/>
            <wp:wrapNone/>
            <wp:docPr id="11" name="Picture 11" descr="Getting Black History Month Right - Equali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ing Black History Month Right - EqualiTe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B8841" wp14:editId="47B0837F">
                <wp:simplePos x="0" y="0"/>
                <wp:positionH relativeFrom="column">
                  <wp:posOffset>3011170</wp:posOffset>
                </wp:positionH>
                <wp:positionV relativeFrom="paragraph">
                  <wp:posOffset>582930</wp:posOffset>
                </wp:positionV>
                <wp:extent cx="3165475" cy="866140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7BD0" w14:textId="77777777" w:rsidR="001E5FAF" w:rsidRDefault="001E5FAF" w:rsidP="001E5FA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What’s next?</w:t>
                            </w:r>
                          </w:p>
                          <w:p w14:paraId="10E390BD" w14:textId="77777777" w:rsidR="001E5FAF" w:rsidRPr="00E1448E" w:rsidRDefault="001E5FAF" w:rsidP="001E5FA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E1448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BHM – Significant events – Year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4 – The Windrush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8841" id="Text Box 1" o:spid="_x0000_s1027" type="#_x0000_t202" style="position:absolute;margin-left:237.1pt;margin-top:45.9pt;width:249.2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" fillcolor="white [3201]" strokeweight=".5pt">
                <v:textbox>
                  <w:txbxContent>
                    <w:p w14:paraId="09DD7BD0" w14:textId="77777777" w:rsidR="001E5FAF" w:rsidRDefault="001E5FAF" w:rsidP="001E5FA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What’s next?</w:t>
                      </w:r>
                    </w:p>
                    <w:p w14:paraId="10E390BD" w14:textId="77777777" w:rsidR="001E5FAF" w:rsidRPr="00E1448E" w:rsidRDefault="001E5FAF" w:rsidP="001E5FAF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E1448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BHM – Significant events – Year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4 – The Windrush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DF33" wp14:editId="67BD9FEF">
                <wp:simplePos x="0" y="0"/>
                <wp:positionH relativeFrom="column">
                  <wp:posOffset>-410210</wp:posOffset>
                </wp:positionH>
                <wp:positionV relativeFrom="paragraph">
                  <wp:posOffset>614680</wp:posOffset>
                </wp:positionV>
                <wp:extent cx="3302635" cy="835025"/>
                <wp:effectExtent l="0" t="0" r="1206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958CA" w14:textId="77777777" w:rsidR="001E5FAF" w:rsidRDefault="001E5FAF" w:rsidP="001E5FA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Prior Knowledge</w:t>
                            </w:r>
                          </w:p>
                          <w:p w14:paraId="72901918" w14:textId="77777777" w:rsidR="001E5FAF" w:rsidRPr="00357A6A" w:rsidRDefault="001E5FAF" w:rsidP="001E5FA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BHM - </w:t>
                            </w:r>
                            <w:r w:rsidRPr="008A10E6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Significant people and events – Year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2 – Mary Seacole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DF33" id="Text Box 5" o:spid="_x0000_s1028" type="#_x0000_t202" style="position:absolute;margin-left:-32.3pt;margin-top:48.4pt;width:260.0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" fillcolor="white [3201]" strokeweight=".5pt">
                <v:textbox>
                  <w:txbxContent>
                    <w:p w14:paraId="45B958CA" w14:textId="77777777" w:rsidR="001E5FAF" w:rsidRDefault="001E5FAF" w:rsidP="001E5FA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Prior Knowledge</w:t>
                      </w:r>
                    </w:p>
                    <w:p w14:paraId="72901918" w14:textId="77777777" w:rsidR="001E5FAF" w:rsidRPr="00357A6A" w:rsidRDefault="001E5FAF" w:rsidP="001E5FAF">
                      <w:pPr>
                        <w:spacing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BHM - </w:t>
                      </w:r>
                      <w:r w:rsidRPr="008A10E6">
                        <w:rPr>
                          <w:rFonts w:ascii="XCCW Joined 1a" w:hAnsi="XCCW Joined 1a"/>
                          <w:sz w:val="20"/>
                          <w:szCs w:val="20"/>
                        </w:rPr>
                        <w:t>Significant people and events – Year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2 – Mary Seacole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C053E" wp14:editId="4C31DCDC">
                <wp:simplePos x="0" y="0"/>
                <wp:positionH relativeFrom="column">
                  <wp:posOffset>5035550</wp:posOffset>
                </wp:positionH>
                <wp:positionV relativeFrom="paragraph">
                  <wp:posOffset>-69215</wp:posOffset>
                </wp:positionV>
                <wp:extent cx="1145540" cy="395605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EA7D10" w14:textId="77777777" w:rsidR="001E5FAF" w:rsidRDefault="001E5FAF" w:rsidP="001E5FAF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 w:rsidRPr="00A43D09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053E" id="Text Box 4" o:spid="_x0000_s1029" type="#_x0000_t202" style="position:absolute;margin-left:396.5pt;margin-top:-5.45pt;width:90.2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" fillcolor="window" strokeweight=".5pt">
                <v:textbox>
                  <w:txbxContent>
                    <w:p w14:paraId="74EA7D10" w14:textId="77777777" w:rsidR="001E5FAF" w:rsidRDefault="001E5FAF" w:rsidP="001E5FAF">
                      <w:pPr>
                        <w:shd w:val="clear" w:color="auto" w:fill="B6DDE8" w:themeFill="accent5" w:themeFillTint="66"/>
                        <w:jc w:val="center"/>
                      </w:pPr>
                      <w:r w:rsidRPr="00A43D09">
                        <w:rPr>
                          <w:rFonts w:ascii="XCCW Joined 1a" w:hAnsi="XCCW Joined 1a"/>
                          <w:b/>
                          <w:sz w:val="24"/>
                        </w:rPr>
                        <w:t>Year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2CCBF" wp14:editId="10A599A6">
                <wp:simplePos x="0" y="0"/>
                <wp:positionH relativeFrom="column">
                  <wp:posOffset>-408940</wp:posOffset>
                </wp:positionH>
                <wp:positionV relativeFrom="paragraph">
                  <wp:posOffset>-69215</wp:posOffset>
                </wp:positionV>
                <wp:extent cx="5363210" cy="395605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16957" w14:textId="77777777" w:rsidR="001E5FAF" w:rsidRDefault="001E5FAF" w:rsidP="001E5FAF">
                            <w:pPr>
                              <w:shd w:val="clear" w:color="auto" w:fill="B6DDE8" w:themeFill="accent5" w:themeFillTint="66"/>
                            </w:pPr>
                            <w:r w:rsidRPr="00C64393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History Topic: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BHM – An introduction to Black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CCBF" id="Text Box 3" o:spid="_x0000_s1030" type="#_x0000_t202" style="position:absolute;margin-left:-32.2pt;margin-top:-5.45pt;width:422.3pt;height:3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" fillcolor="white [3201]" strokeweight=".5pt">
                <v:textbox>
                  <w:txbxContent>
                    <w:p w14:paraId="62716957" w14:textId="77777777" w:rsidR="001E5FAF" w:rsidRDefault="001E5FAF" w:rsidP="001E5FAF">
                      <w:pPr>
                        <w:shd w:val="clear" w:color="auto" w:fill="B6DDE8" w:themeFill="accent5" w:themeFillTint="66"/>
                      </w:pPr>
                      <w:r w:rsidRPr="00C64393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History Topic: </w:t>
                      </w:r>
                      <w: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BHM – An introduction to Black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043C1D" wp14:editId="0982F0F7">
                <wp:simplePos x="0" y="0"/>
                <wp:positionH relativeFrom="column">
                  <wp:posOffset>-409575</wp:posOffset>
                </wp:positionH>
                <wp:positionV relativeFrom="paragraph">
                  <wp:posOffset>-450850</wp:posOffset>
                </wp:positionV>
                <wp:extent cx="6591300" cy="299720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CE6F1" w14:textId="77777777" w:rsidR="001E5FAF" w:rsidRPr="00946817" w:rsidRDefault="001E5FAF" w:rsidP="001E5FA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</w:rPr>
                              <w:t>Seamer and Irton CP School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3C1D" id="Text Box 2" o:spid="_x0000_s1031" type="#_x0000_t202" style="position:absolute;margin-left:-32.25pt;margin-top:-35.5pt;width:519pt;height:2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" fillcolor="white [3201]" strokeweight=".5pt">
                <v:textbox>
                  <w:txbxContent>
                    <w:p w14:paraId="287CE6F1" w14:textId="77777777" w:rsidR="001E5FAF" w:rsidRPr="00946817" w:rsidRDefault="001E5FAF" w:rsidP="001E5FAF">
                      <w:pPr>
                        <w:shd w:val="clear" w:color="auto" w:fill="B6DDE8" w:themeFill="accent5" w:themeFillTint="66"/>
                        <w:jc w:val="center"/>
                        <w:rPr>
                          <w:sz w:val="20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</w:rPr>
                        <w:t>Seamer and Irton CP School –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14:paraId="59B8BD37" w14:textId="77777777" w:rsidR="001E5FAF" w:rsidRDefault="001E5FAF" w:rsidP="00A43D09">
      <w:pPr>
        <w:rPr>
          <w:noProof/>
          <w:lang w:eastAsia="en-GB"/>
        </w:rPr>
      </w:pPr>
    </w:p>
    <w:p w14:paraId="1F3FCC49" w14:textId="0A70A367" w:rsidR="001E5FAF" w:rsidRDefault="009862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2800A" wp14:editId="550D02D3">
                <wp:simplePos x="0" y="0"/>
                <wp:positionH relativeFrom="column">
                  <wp:posOffset>3105150</wp:posOffset>
                </wp:positionH>
                <wp:positionV relativeFrom="paragraph">
                  <wp:posOffset>3687445</wp:posOffset>
                </wp:positionV>
                <wp:extent cx="3068320" cy="4886960"/>
                <wp:effectExtent l="0" t="0" r="1778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488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5585D" w14:textId="77777777" w:rsidR="00986214" w:rsidRDefault="001E5FAF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How I will show what I have learned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?</w:t>
                            </w:r>
                            <w:r w:rsidR="00986214" w:rsidRPr="00986214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</w:p>
                          <w:p w14:paraId="6F7547E1" w14:textId="36435A20" w:rsidR="00986214" w:rsidRPr="004A2BEB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understand the oppression suffered by black people</w:t>
                            </w:r>
                          </w:p>
                          <w:p w14:paraId="75C7AC5B" w14:textId="77777777" w:rsidR="00986214" w:rsidRPr="004A2BEB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understand how and why people were segregated on the basis of their race</w:t>
                            </w:r>
                          </w:p>
                          <w:p w14:paraId="21289C1D" w14:textId="77777777" w:rsidR="00986214" w:rsidRPr="004A2BEB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retell the events undertook by Rosa Parks in her fight for freedom</w:t>
                            </w:r>
                          </w:p>
                          <w:p w14:paraId="2FC7AED0" w14:textId="77777777" w:rsidR="00986214" w:rsidRPr="004A2BEB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4A2BEB">
                              <w:rPr>
                                <w:rFonts w:ascii="XCCW Joined 1a" w:hAnsi="XCCW Joined 1a"/>
                              </w:rPr>
                              <w:t xml:space="preserve">I can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retell the events undertook by Martin Luther King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</w:rPr>
                              <w:t>jr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</w:rPr>
                              <w:t xml:space="preserve"> in his fight for freedom</w:t>
                            </w:r>
                          </w:p>
                          <w:p w14:paraId="6443685C" w14:textId="77777777" w:rsidR="00986214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I can celebrate the achievements of black musicians </w:t>
                            </w:r>
                          </w:p>
                          <w:p w14:paraId="09078DA8" w14:textId="77777777" w:rsidR="00986214" w:rsidRPr="004A2BEB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(Use ‘One Love’ book)</w:t>
                            </w:r>
                          </w:p>
                          <w:p w14:paraId="0F1D659A" w14:textId="77777777" w:rsidR="00986214" w:rsidRDefault="00986214" w:rsidP="00986214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celebrate other’s diversity</w:t>
                            </w:r>
                          </w:p>
                          <w:p w14:paraId="75CF6B61" w14:textId="77777777" w:rsidR="00986214" w:rsidRDefault="00986214" w:rsidP="00986214">
                            <w:pPr>
                              <w:pStyle w:val="Heading1"/>
                              <w:shd w:val="clear" w:color="auto" w:fill="F9F9F9"/>
                              <w:spacing w:before="0" w:beforeAutospacing="0" w:after="0" w:afterAutospacing="0"/>
                              <w:rPr>
                                <w:rFonts w:ascii="XCCW Joined 1a" w:hAnsi="XCCW Joined 1a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A4D11">
                              <w:rPr>
                                <w:rFonts w:ascii="XCCW Joined 1a" w:hAnsi="XCCW Joined 1a"/>
                                <w:b w:val="0"/>
                                <w:sz w:val="22"/>
                                <w:szCs w:val="22"/>
                              </w:rPr>
                              <w:t>(Use</w:t>
                            </w:r>
                            <w:r w:rsidRPr="004A4D11">
                              <w:rPr>
                                <w:rFonts w:ascii="XCCW Joined 1a" w:hAnsi="XCCW Joined 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D11">
                              <w:rPr>
                                <w:rFonts w:ascii="XCCW Joined 1a" w:hAnsi="XCCW Joined 1a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Hair Love | Oscar®-Winning Short Film on YouTube)</w:t>
                            </w:r>
                          </w:p>
                          <w:p w14:paraId="64483A23" w14:textId="0153802C" w:rsidR="001E5FAF" w:rsidRDefault="001E5FAF" w:rsidP="001E5FA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800A" id="Text Box 8" o:spid="_x0000_s1032" type="#_x0000_t202" style="position:absolute;margin-left:244.5pt;margin-top:290.35pt;width:241.6pt;height:38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j8SQIAAKMEAAAOAAAAZHJzL2Uyb0RvYy54bWysVEtv2zAMvg/YfxB0X5xXs9SIU2QpMgwI&#10;2gJp0bMiS7EwWdQkJXb260cpz7Y7DctBIUXqI/mR9O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" fillcolor="window" strokeweight=".5pt">
                <v:textbox>
                  <w:txbxContent>
                    <w:p w14:paraId="50E5585D" w14:textId="77777777" w:rsidR="00986214" w:rsidRDefault="001E5FAF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  <w:u w:val="single"/>
                        </w:rPr>
                        <w:t>How I will show what I have learned</w:t>
                      </w: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?</w:t>
                      </w:r>
                      <w:r w:rsidR="00986214" w:rsidRPr="00986214">
                        <w:rPr>
                          <w:rFonts w:ascii="XCCW Joined 1a" w:hAnsi="XCCW Joined 1a"/>
                        </w:rPr>
                        <w:t xml:space="preserve"> </w:t>
                      </w:r>
                    </w:p>
                    <w:p w14:paraId="6F7547E1" w14:textId="36435A20" w:rsidR="00986214" w:rsidRPr="004A2BEB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understand the oppression suffered by black people</w:t>
                      </w:r>
                    </w:p>
                    <w:p w14:paraId="75C7AC5B" w14:textId="77777777" w:rsidR="00986214" w:rsidRPr="004A2BEB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understand how and why people were segregated on the basis of their race</w:t>
                      </w:r>
                    </w:p>
                    <w:p w14:paraId="21289C1D" w14:textId="77777777" w:rsidR="00986214" w:rsidRPr="004A2BEB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retell the events undertook by Rosa Parks in her fight for freedom</w:t>
                      </w:r>
                    </w:p>
                    <w:p w14:paraId="2FC7AED0" w14:textId="77777777" w:rsidR="00986214" w:rsidRPr="004A2BEB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4A2BEB">
                        <w:rPr>
                          <w:rFonts w:ascii="XCCW Joined 1a" w:hAnsi="XCCW Joined 1a"/>
                        </w:rPr>
                        <w:t xml:space="preserve">I can </w:t>
                      </w:r>
                      <w:r>
                        <w:rPr>
                          <w:rFonts w:ascii="XCCW Joined 1a" w:hAnsi="XCCW Joined 1a"/>
                        </w:rPr>
                        <w:t xml:space="preserve">retell the events undertook by Martin Luther King </w:t>
                      </w:r>
                      <w:proofErr w:type="spellStart"/>
                      <w:r>
                        <w:rPr>
                          <w:rFonts w:ascii="XCCW Joined 1a" w:hAnsi="XCCW Joined 1a"/>
                        </w:rPr>
                        <w:t>jr</w:t>
                      </w:r>
                      <w:proofErr w:type="spellEnd"/>
                      <w:r>
                        <w:rPr>
                          <w:rFonts w:ascii="XCCW Joined 1a" w:hAnsi="XCCW Joined 1a"/>
                        </w:rPr>
                        <w:t xml:space="preserve"> in his fight for freedom</w:t>
                      </w:r>
                    </w:p>
                    <w:p w14:paraId="6443685C" w14:textId="77777777" w:rsidR="00986214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I can celebrate the achievements of black musicians </w:t>
                      </w:r>
                    </w:p>
                    <w:p w14:paraId="09078DA8" w14:textId="77777777" w:rsidR="00986214" w:rsidRPr="004A2BEB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(Use ‘One Love’ book)</w:t>
                      </w:r>
                    </w:p>
                    <w:p w14:paraId="0F1D659A" w14:textId="77777777" w:rsidR="00986214" w:rsidRDefault="00986214" w:rsidP="00986214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celebrate other’s diversity</w:t>
                      </w:r>
                    </w:p>
                    <w:p w14:paraId="75CF6B61" w14:textId="77777777" w:rsidR="00986214" w:rsidRDefault="00986214" w:rsidP="00986214">
                      <w:pPr>
                        <w:pStyle w:val="Heading1"/>
                        <w:shd w:val="clear" w:color="auto" w:fill="F9F9F9"/>
                        <w:spacing w:before="0" w:beforeAutospacing="0" w:after="0" w:afterAutospacing="0"/>
                        <w:rPr>
                          <w:rFonts w:ascii="XCCW Joined 1a" w:hAnsi="XCCW Joined 1a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4A4D11">
                        <w:rPr>
                          <w:rFonts w:ascii="XCCW Joined 1a" w:hAnsi="XCCW Joined 1a"/>
                          <w:b w:val="0"/>
                          <w:sz w:val="22"/>
                          <w:szCs w:val="22"/>
                        </w:rPr>
                        <w:t>(Use</w:t>
                      </w:r>
                      <w:r w:rsidRPr="004A4D11">
                        <w:rPr>
                          <w:rFonts w:ascii="XCCW Joined 1a" w:hAnsi="XCCW Joined 1a"/>
                          <w:sz w:val="22"/>
                          <w:szCs w:val="22"/>
                        </w:rPr>
                        <w:t xml:space="preserve"> </w:t>
                      </w:r>
                      <w:r w:rsidRPr="004A4D11">
                        <w:rPr>
                          <w:rFonts w:ascii="XCCW Joined 1a" w:hAnsi="XCCW Joined 1a" w:cs="Arial"/>
                          <w:b w:val="0"/>
                          <w:bCs w:val="0"/>
                          <w:sz w:val="22"/>
                          <w:szCs w:val="22"/>
                        </w:rPr>
                        <w:t>Hair Love | Oscar®-Winning Short Film on YouTube)</w:t>
                      </w:r>
                    </w:p>
                    <w:p w14:paraId="64483A23" w14:textId="0153802C" w:rsidR="001E5FAF" w:rsidRDefault="001E5FAF" w:rsidP="001E5FA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900D" wp14:editId="5689D41C">
                <wp:simplePos x="0" y="0"/>
                <wp:positionH relativeFrom="column">
                  <wp:posOffset>3009900</wp:posOffset>
                </wp:positionH>
                <wp:positionV relativeFrom="paragraph">
                  <wp:posOffset>963295</wp:posOffset>
                </wp:positionV>
                <wp:extent cx="3165475" cy="258127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8334F8" w14:textId="77777777" w:rsidR="001E5FAF" w:rsidRPr="003D00BA" w:rsidRDefault="001E5FAF" w:rsidP="001E5FA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vocabulary I need to know</w:t>
                            </w:r>
                          </w:p>
                          <w:p w14:paraId="4793ECA7" w14:textId="0C6B42BA" w:rsidR="001E5FAF" w:rsidRPr="005A4A66" w:rsidRDefault="001E5FAF" w:rsidP="005A4A66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</w:pPr>
                            <w:r w:rsidRPr="005A4A66">
                              <w:rPr>
                                <w:rFonts w:ascii="XCCW Joined 1a" w:hAnsi="XCCW Joined 1a" w:cs="Arial"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Oppression</w:t>
                            </w:r>
                          </w:p>
                          <w:p w14:paraId="10EAA55A" w14:textId="48196060" w:rsidR="001E5FAF" w:rsidRPr="005A4A66" w:rsidRDefault="005A4A66" w:rsidP="005A4A6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ascii="XCCW Joined 1a" w:hAnsi="XCCW Joined 1a" w:cs="Arial"/>
                                <w:bCs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hyperlink r:id="rId6" w:tgtFrame="_blank" w:history="1">
                              <w:r w:rsidR="001E5FAF" w:rsidRPr="005A4A66">
                                <w:rPr>
                                  <w:rStyle w:val="Emphasis"/>
                                  <w:rFonts w:ascii="XCCW Joined 1a" w:hAnsi="XCCW Joined 1a" w:cs="Arial"/>
                                  <w:bCs/>
                                  <w:i w:val="0"/>
                                  <w:sz w:val="32"/>
                                  <w:szCs w:val="32"/>
                                  <w:shd w:val="clear" w:color="auto" w:fill="FFFFFF"/>
                                </w:rPr>
                                <w:t>Emancipation</w:t>
                              </w:r>
                            </w:hyperlink>
                          </w:p>
                          <w:p w14:paraId="10931A05" w14:textId="512CB074" w:rsidR="00986214" w:rsidRPr="005A4A66" w:rsidRDefault="00986214" w:rsidP="005A4A66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D</w:t>
                            </w:r>
                            <w:r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iscrimination</w:t>
                            </w:r>
                          </w:p>
                          <w:p w14:paraId="3A7A2709" w14:textId="4AD709C4" w:rsidR="005A4A66" w:rsidRPr="005A4A66" w:rsidRDefault="005A4A66" w:rsidP="005A4A66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Racism</w:t>
                            </w:r>
                          </w:p>
                          <w:p w14:paraId="115AD212" w14:textId="20FCB66E" w:rsidR="001E5FAF" w:rsidRPr="005A4A66" w:rsidRDefault="00986214" w:rsidP="005A4A6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="001E5FAF"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egregation</w:t>
                            </w:r>
                          </w:p>
                          <w:p w14:paraId="19EF5BAD" w14:textId="369E8071" w:rsidR="005A4A66" w:rsidRPr="005A4A66" w:rsidRDefault="005A4A66" w:rsidP="005A4A6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A4A66">
                              <w:rPr>
                                <w:rFonts w:ascii="XCCW Joined 1a" w:hAnsi="XCCW Joined 1a" w:cs="Arial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Slavery</w:t>
                            </w:r>
                          </w:p>
                          <w:p w14:paraId="1302E810" w14:textId="77777777" w:rsidR="001E5FAF" w:rsidRPr="006B19D9" w:rsidRDefault="001E5FAF" w:rsidP="001E5FA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14:paraId="718D56F2" w14:textId="77777777" w:rsidR="001E5FAF" w:rsidRPr="00C84A3E" w:rsidRDefault="001E5FAF" w:rsidP="001E5F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900D" id="Text Box 7" o:spid="_x0000_s1033" type="#_x0000_t202" style="position:absolute;margin-left:237pt;margin-top:75.85pt;width:249.2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" fillcolor="window" strokeweight=".5pt">
                <v:textbox>
                  <w:txbxContent>
                    <w:p w14:paraId="5F8334F8" w14:textId="77777777" w:rsidR="001E5FAF" w:rsidRPr="003D00BA" w:rsidRDefault="001E5FAF" w:rsidP="001E5FAF">
                      <w:pPr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vocabulary I need to know</w:t>
                      </w:r>
                    </w:p>
                    <w:p w14:paraId="4793ECA7" w14:textId="0C6B42BA" w:rsidR="001E5FAF" w:rsidRPr="005A4A66" w:rsidRDefault="001E5FAF" w:rsidP="005A4A66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</w:pPr>
                      <w:r w:rsidRPr="005A4A66">
                        <w:rPr>
                          <w:rFonts w:ascii="XCCW Joined 1a" w:hAnsi="XCCW Joined 1a" w:cs="Arial"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Oppression</w:t>
                      </w:r>
                    </w:p>
                    <w:p w14:paraId="10EAA55A" w14:textId="48196060" w:rsidR="001E5FAF" w:rsidRPr="005A4A66" w:rsidRDefault="005A4A66" w:rsidP="005A4A66">
                      <w:pPr>
                        <w:spacing w:after="0" w:line="240" w:lineRule="auto"/>
                        <w:jc w:val="center"/>
                        <w:rPr>
                          <w:rStyle w:val="Emphasis"/>
                          <w:rFonts w:ascii="XCCW Joined 1a" w:hAnsi="XCCW Joined 1a" w:cs="Arial"/>
                          <w:bCs/>
                          <w:i w:val="0"/>
                          <w:sz w:val="32"/>
                          <w:szCs w:val="32"/>
                          <w:shd w:val="clear" w:color="auto" w:fill="FFFFFF"/>
                        </w:rPr>
                      </w:pPr>
                      <w:hyperlink r:id="rId7" w:tgtFrame="_blank" w:history="1">
                        <w:r w:rsidR="001E5FAF" w:rsidRPr="005A4A66">
                          <w:rPr>
                            <w:rStyle w:val="Emphasis"/>
                            <w:rFonts w:ascii="XCCW Joined 1a" w:hAnsi="XCCW Joined 1a" w:cs="Arial"/>
                            <w:bCs/>
                            <w:i w:val="0"/>
                            <w:sz w:val="32"/>
                            <w:szCs w:val="32"/>
                            <w:shd w:val="clear" w:color="auto" w:fill="FFFFFF"/>
                          </w:rPr>
                          <w:t>Emancipation</w:t>
                        </w:r>
                      </w:hyperlink>
                    </w:p>
                    <w:p w14:paraId="10931A05" w14:textId="512CB074" w:rsidR="00986214" w:rsidRPr="005A4A66" w:rsidRDefault="00986214" w:rsidP="005A4A66">
                      <w:pPr>
                        <w:spacing w:after="0" w:line="240" w:lineRule="auto"/>
                        <w:jc w:val="center"/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D</w:t>
                      </w:r>
                      <w:r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iscrimination</w:t>
                      </w:r>
                    </w:p>
                    <w:p w14:paraId="3A7A2709" w14:textId="4AD709C4" w:rsidR="005A4A66" w:rsidRPr="005A4A66" w:rsidRDefault="005A4A66" w:rsidP="005A4A66">
                      <w:pPr>
                        <w:spacing w:after="0" w:line="240" w:lineRule="auto"/>
                        <w:jc w:val="center"/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Racism</w:t>
                      </w:r>
                    </w:p>
                    <w:p w14:paraId="115AD212" w14:textId="20FCB66E" w:rsidR="001E5FAF" w:rsidRPr="005A4A66" w:rsidRDefault="00986214" w:rsidP="005A4A6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="001E5FAF"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egregation</w:t>
                      </w:r>
                    </w:p>
                    <w:p w14:paraId="19EF5BAD" w14:textId="369E8071" w:rsidR="005A4A66" w:rsidRPr="005A4A66" w:rsidRDefault="005A4A66" w:rsidP="005A4A6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A4A66">
                        <w:rPr>
                          <w:rFonts w:ascii="XCCW Joined 1a" w:hAnsi="XCCW Joined 1a" w:cs="Arial"/>
                          <w:bCs/>
                          <w:sz w:val="32"/>
                          <w:szCs w:val="32"/>
                          <w:shd w:val="clear" w:color="auto" w:fill="FFFFFF"/>
                        </w:rPr>
                        <w:t>Slavery</w:t>
                      </w:r>
                    </w:p>
                    <w:p w14:paraId="1302E810" w14:textId="77777777" w:rsidR="001E5FAF" w:rsidRPr="006B19D9" w:rsidRDefault="001E5FAF" w:rsidP="001E5FAF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14:paraId="718D56F2" w14:textId="77777777" w:rsidR="001E5FAF" w:rsidRPr="00C84A3E" w:rsidRDefault="001E5FAF" w:rsidP="001E5FA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FAF">
        <w:rPr>
          <w:noProof/>
          <w:lang w:eastAsia="en-GB"/>
        </w:rPr>
        <w:br w:type="page"/>
      </w:r>
      <w:r w:rsidR="001E5FAF" w:rsidRPr="001E5FAF">
        <w:rPr>
          <w:noProof/>
          <w:lang w:eastAsia="en-GB"/>
        </w:rPr>
        <w:lastRenderedPageBreak/>
        <w:drawing>
          <wp:inline distT="0" distB="0" distL="0" distR="0" wp14:anchorId="7F62F1B1" wp14:editId="11DF1BD3">
            <wp:extent cx="9414640" cy="3027997"/>
            <wp:effectExtent l="0" t="6985" r="825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3040" cy="30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FAF" w:rsidSect="00A43D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CF4"/>
    <w:multiLevelType w:val="hybridMultilevel"/>
    <w:tmpl w:val="6BFAD2EE"/>
    <w:lvl w:ilvl="0" w:tplc="400C78C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1BC"/>
    <w:multiLevelType w:val="hybridMultilevel"/>
    <w:tmpl w:val="98D2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00406">
    <w:abstractNumId w:val="0"/>
  </w:num>
  <w:num w:numId="2" w16cid:durableId="181240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09"/>
    <w:rsid w:val="00012524"/>
    <w:rsid w:val="00082746"/>
    <w:rsid w:val="000F2390"/>
    <w:rsid w:val="001E5FAF"/>
    <w:rsid w:val="0025727F"/>
    <w:rsid w:val="00305E96"/>
    <w:rsid w:val="00357A6A"/>
    <w:rsid w:val="00357D96"/>
    <w:rsid w:val="003D00BA"/>
    <w:rsid w:val="003F3413"/>
    <w:rsid w:val="004607AA"/>
    <w:rsid w:val="004A2BEB"/>
    <w:rsid w:val="004A4D11"/>
    <w:rsid w:val="005A4A66"/>
    <w:rsid w:val="005B2ADF"/>
    <w:rsid w:val="006A610B"/>
    <w:rsid w:val="006B10E8"/>
    <w:rsid w:val="006B19D9"/>
    <w:rsid w:val="00946817"/>
    <w:rsid w:val="00986214"/>
    <w:rsid w:val="00A43D09"/>
    <w:rsid w:val="00A94304"/>
    <w:rsid w:val="00AF50B4"/>
    <w:rsid w:val="00C51BAF"/>
    <w:rsid w:val="00C6777D"/>
    <w:rsid w:val="00C84A3E"/>
    <w:rsid w:val="00CD27E5"/>
    <w:rsid w:val="00CF6A2F"/>
    <w:rsid w:val="00D75DC8"/>
    <w:rsid w:val="00E1448E"/>
    <w:rsid w:val="00E15CB4"/>
    <w:rsid w:val="00E63D83"/>
    <w:rsid w:val="00E826EB"/>
    <w:rsid w:val="00E8772F"/>
    <w:rsid w:val="00EB6829"/>
    <w:rsid w:val="00F057A7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F5A7"/>
  <w15:docId w15:val="{F08B7290-3EDB-404A-A5B7-EA5F8890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A"/>
  </w:style>
  <w:style w:type="paragraph" w:styleId="Heading1">
    <w:name w:val="heading 1"/>
    <w:basedOn w:val="Normal"/>
    <w:link w:val="Heading1Char"/>
    <w:uiPriority w:val="9"/>
    <w:qFormat/>
    <w:rsid w:val="004A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D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357D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7D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ictionary.com/browse/emancip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ionary.com/browse/emancipat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Gorman</dc:creator>
  <cp:lastModifiedBy>Rebecca Chaplin</cp:lastModifiedBy>
  <cp:revision>3</cp:revision>
  <dcterms:created xsi:type="dcterms:W3CDTF">2023-09-20T14:03:00Z</dcterms:created>
  <dcterms:modified xsi:type="dcterms:W3CDTF">2023-09-20T14:04:00Z</dcterms:modified>
</cp:coreProperties>
</file>